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DA51EF" w:rsidR="00DA51EF" w:rsidP="00DA51EF" w:rsidRDefault="00DA51EF" w14:paraId="3318AA33" w14:textId="77777777">
      <w:pPr>
        <w:spacing w:after="120"/>
        <w:jc w:val="both"/>
        <w:rPr>
          <w:rFonts w:ascii="Times New Roman" w:hAnsi="Times New Roman"/>
        </w:rPr>
      </w:pPr>
      <w:r w:rsidRPr="00DA51EF">
        <w:rPr>
          <w:rFonts w:ascii="Times New Roman" w:hAnsi="Times New Roman"/>
          <w:b/>
          <w:lang w:val="sr-Cyrl-CS"/>
        </w:rPr>
        <w:t>Табела 6.7.</w:t>
      </w:r>
      <w:r w:rsidRPr="00DA51EF">
        <w:rPr>
          <w:rFonts w:ascii="Times New Roman" w:hAnsi="Times New Roman"/>
          <w:lang w:val="sr-Cyrl-CS"/>
        </w:rPr>
        <w:t xml:space="preserve"> Листа ментора према тренутно важећим стандардима који се односи на испуњеност услова за менторе у оквиру образовно-научног, односно образовно-</w:t>
      </w:r>
      <w:r w:rsidRPr="00DA51EF">
        <w:rPr>
          <w:rFonts w:ascii="Times New Roman" w:hAnsi="Times New Roman"/>
        </w:rPr>
        <w:t>уметничког поља</w:t>
      </w:r>
    </w:p>
    <w:tbl>
      <w:tblPr>
        <w:tblW w:w="931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97"/>
        <w:gridCol w:w="1960"/>
        <w:gridCol w:w="2410"/>
        <w:gridCol w:w="2383"/>
        <w:gridCol w:w="1562"/>
      </w:tblGrid>
      <w:tr w:rsidRPr="00DA51EF" w:rsidR="00DA51EF" w:rsidTr="76846453" w14:paraId="08C4834C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double" w:color="000000" w:themeColor="text1" w:sz="4" w:space="0"/>
            </w:tcBorders>
            <w:shd w:val="clear" w:color="auto" w:fill="auto"/>
            <w:tcMar/>
            <w:vAlign w:val="center"/>
          </w:tcPr>
          <w:p w:rsidRPr="00DA51EF" w:rsidR="00DA51EF" w:rsidP="00A061F9" w:rsidRDefault="00DA51EF" w14:paraId="54462A1D" w14:textId="7777777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Редни</w:t>
            </w:r>
          </w:p>
          <w:p w:rsidRPr="00DA51EF" w:rsidR="00DA51EF" w:rsidP="00A061F9" w:rsidRDefault="00DA51EF" w14:paraId="22CA6E3B" w14:textId="7777777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број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double" w:color="000000" w:themeColor="text1" w:sz="4" w:space="0"/>
            </w:tcBorders>
            <w:shd w:val="clear" w:color="auto" w:fill="auto"/>
            <w:tcMar/>
            <w:vAlign w:val="center"/>
          </w:tcPr>
          <w:p w:rsidRPr="00DA51EF" w:rsidR="00DA51EF" w:rsidP="00A061F9" w:rsidRDefault="00DA51EF" w14:paraId="4AF3A327" w14:textId="7777777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A51EF">
              <w:rPr>
                <w:rFonts w:ascii="Times New Roman" w:hAnsi="Times New Roman"/>
                <w:lang w:val="sr-Cyrl-CS"/>
              </w:rPr>
              <w:t>Матични број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double" w:color="000000" w:themeColor="text1" w:sz="4" w:space="0"/>
            </w:tcBorders>
            <w:shd w:val="clear" w:color="auto" w:fill="auto"/>
            <w:tcMar/>
            <w:vAlign w:val="center"/>
          </w:tcPr>
          <w:p w:rsidRPr="00DA51EF" w:rsidR="00DA51EF" w:rsidP="00A061F9" w:rsidRDefault="00DA51EF" w14:paraId="7FC6E136" w14:textId="7777777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A51EF">
              <w:rPr>
                <w:rFonts w:ascii="Times New Roman" w:hAnsi="Times New Roman"/>
                <w:lang w:val="sr-Cyrl-CS"/>
              </w:rPr>
              <w:t>Име презиме</w:t>
            </w:r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double" w:color="000000" w:themeColor="text1" w:sz="4" w:space="0"/>
            </w:tcBorders>
            <w:shd w:val="clear" w:color="auto" w:fill="auto"/>
            <w:tcMar/>
            <w:vAlign w:val="center"/>
          </w:tcPr>
          <w:p w:rsidRPr="00DA51EF" w:rsidR="00DA51EF" w:rsidP="00A061F9" w:rsidRDefault="00DA51EF" w14:paraId="0BBAD0DA" w14:textId="7777777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A51EF">
              <w:rPr>
                <w:rFonts w:ascii="Times New Roman" w:hAnsi="Times New Roman"/>
                <w:lang w:val="sr-Cyrl-CS"/>
              </w:rPr>
              <w:t>Назив установе у којој је ментор  запослен са пуним радним временом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doub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  <w:vAlign w:val="center"/>
          </w:tcPr>
          <w:p w:rsidRPr="00DA51EF" w:rsidR="00DA51EF" w:rsidP="00A061F9" w:rsidRDefault="00DA51EF" w14:paraId="18EAF4F8" w14:textId="7777777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A51EF">
              <w:rPr>
                <w:rFonts w:ascii="Times New Roman" w:hAnsi="Times New Roman"/>
                <w:lang w:val="sr-Cyrl-CS"/>
              </w:rPr>
              <w:t>Број  СЦИ/ ССЦИ индексираних радова</w:t>
            </w:r>
          </w:p>
        </w:tc>
      </w:tr>
      <w:tr w:rsidRPr="00DA51EF" w:rsidR="00DA51EF" w:rsidTr="76846453" w14:paraId="680752CC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5EDACBC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bookmarkStart w:name="_Hlk227054749" w:id="0"/>
            <w:r w:rsidRPr="00DA51EF">
              <w:rPr>
                <w:rFonts w:ascii="Times New Roman" w:hAnsi="Times New Roman" w:eastAsia="MS Mincho"/>
                <w:lang w:val="sr-Cyrl-CS"/>
              </w:rPr>
              <w:t xml:space="preserve">1. 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A0895F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1905970800030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66F081D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Александар Јанковић</w:t>
            </w:r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C972E6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EDB242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13</w:t>
            </w:r>
          </w:p>
        </w:tc>
      </w:tr>
      <w:tr w:rsidRPr="00DA51EF" w:rsidR="00DA51EF" w:rsidTr="76846453" w14:paraId="491B86E2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C00398B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 xml:space="preserve">2. 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FAC76B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1909966810027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6542A93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 xml:space="preserve">Александар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Петојевић</w:t>
            </w:r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5F1EAD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CCA549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15</w:t>
            </w:r>
          </w:p>
        </w:tc>
      </w:tr>
      <w:tr w:rsidRPr="00DA51EF" w:rsidR="00DA51EF" w:rsidTr="76846453" w14:paraId="725D50A6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0127321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ED7897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2904962815034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DC150D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Александра_Трбојевић" w:id="1"/>
            <w:r w:rsidRPr="00DA51EF">
              <w:rPr>
                <w:rFonts w:ascii="Times New Roman" w:hAnsi="Times New Roman" w:eastAsia="MS Mincho"/>
                <w:lang w:val="sr-Cyrl-CS"/>
              </w:rPr>
              <w:t>Александра Трбојевић</w:t>
            </w:r>
            <w:bookmarkEnd w:id="1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C47A4FF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391906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7</w:t>
            </w:r>
          </w:p>
        </w:tc>
      </w:tr>
      <w:tr w:rsidRPr="00DA51EF" w:rsidR="00DA51EF" w:rsidTr="76846453" w14:paraId="1637D48E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0EBE7F8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4.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52ECBB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120497473001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F4A1548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Лазић" w:id="2"/>
            <w:r w:rsidRPr="00DA51EF">
              <w:rPr>
                <w:rFonts w:ascii="Times New Roman" w:hAnsi="Times New Roman" w:eastAsia="MS Mincho"/>
                <w:lang w:val="sr-Cyrl-CS"/>
              </w:rPr>
              <w:t>Бојан Лазић</w:t>
            </w:r>
            <w:bookmarkEnd w:id="2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81F3C73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15F0B0D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10</w:t>
            </w:r>
          </w:p>
        </w:tc>
      </w:tr>
      <w:tr w:rsidRPr="00DA51EF" w:rsidR="00DA51EF" w:rsidTr="76846453" w14:paraId="63814C0B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6E21576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5.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A5E53D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1003972877533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FC24DD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Веселина_Ђуркин" w:id="3"/>
            <w:r w:rsidRPr="00DA51EF">
              <w:rPr>
                <w:rFonts w:ascii="Times New Roman" w:hAnsi="Times New Roman" w:eastAsia="MS Mincho"/>
                <w:lang w:val="sr-Cyrl-CS"/>
              </w:rPr>
              <w:t xml:space="preserve">Веселина В.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Ђуркин</w:t>
            </w:r>
            <w:bookmarkEnd w:id="3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C30436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296EFFB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6</w:t>
            </w:r>
          </w:p>
        </w:tc>
      </w:tr>
      <w:tr w:rsidRPr="00DA51EF" w:rsidR="00DA51EF" w:rsidTr="76846453" w14:paraId="27EC26BF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24F365B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6.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3E544A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0705969815013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D86D33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 xml:space="preserve">Гордана </w:t>
            </w:r>
            <w:bookmarkStart w:name="Козодеровић" w:id="4"/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Козодеровић</w:t>
            </w:r>
            <w:bookmarkEnd w:id="4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860DE8F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746F32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18</w:t>
            </w:r>
          </w:p>
        </w:tc>
      </w:tr>
      <w:tr w:rsidRPr="00DA51EF" w:rsidR="00DA51EF" w:rsidTr="76846453" w14:paraId="118BA771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9972A9B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7.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74A3F2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2911959715068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665492D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гордананиколић" w:id="5"/>
            <w:r w:rsidRPr="00DA51EF">
              <w:rPr>
                <w:rFonts w:ascii="Times New Roman" w:hAnsi="Times New Roman" w:eastAsia="MS Mincho"/>
                <w:lang w:val="sr-Cyrl-CS"/>
              </w:rPr>
              <w:t>Гордана Николић</w:t>
            </w:r>
            <w:bookmarkEnd w:id="5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6B54246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2BC6C1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</w:t>
            </w:r>
          </w:p>
        </w:tc>
      </w:tr>
      <w:tr w:rsidRPr="00DA51EF" w:rsidR="00DA51EF" w:rsidTr="76846453" w14:paraId="4AC53BF8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5A361E9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8.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7EFF98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2703971815025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C45116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Граовац" w:id="6"/>
            <w:r w:rsidRPr="00DA51EF">
              <w:rPr>
                <w:rFonts w:ascii="Times New Roman" w:hAnsi="Times New Roman" w:eastAsia="MS Mincho"/>
                <w:lang w:val="sr-Cyrl-CS"/>
              </w:rPr>
              <w:t xml:space="preserve">Данијела Петровић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Граовац</w:t>
            </w:r>
            <w:bookmarkEnd w:id="6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0BA6AD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AA0ED88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15</w:t>
            </w:r>
          </w:p>
        </w:tc>
      </w:tr>
      <w:tr w:rsidRPr="00DA51EF" w:rsidR="00DA51EF" w:rsidTr="76846453" w14:paraId="0003405C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B9A7077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9.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ED930C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2012987382118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D309723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Дејан_Ђорђић" w:id="7"/>
            <w:r w:rsidRPr="00DA51EF">
              <w:rPr>
                <w:rFonts w:ascii="Times New Roman" w:hAnsi="Times New Roman" w:eastAsia="MS Mincho"/>
                <w:lang w:val="sr-Cyrl-CS"/>
              </w:rPr>
              <w:t>Дејан Ђорђић</w:t>
            </w:r>
            <w:bookmarkEnd w:id="7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C22DB9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04E89A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11</w:t>
            </w:r>
          </w:p>
        </w:tc>
      </w:tr>
      <w:tr w:rsidRPr="00DA51EF" w:rsidR="00DA51EF" w:rsidTr="76846453" w14:paraId="4842DEE6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7C8AC7E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10.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88E118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0701981850023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D44233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DraganLambic" w:id="8"/>
            <w:r w:rsidRPr="00DA51EF">
              <w:rPr>
                <w:rFonts w:ascii="Times New Roman" w:hAnsi="Times New Roman" w:eastAsia="MS Mincho"/>
                <w:lang w:val="sr-Cyrl-CS"/>
              </w:rPr>
              <w:t xml:space="preserve">Драган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Ламбић</w:t>
            </w:r>
            <w:bookmarkEnd w:id="8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A0857D3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D1E237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24</w:t>
            </w:r>
          </w:p>
        </w:tc>
      </w:tr>
      <w:tr w:rsidRPr="00DA51EF" w:rsidR="00DA51EF" w:rsidTr="76846453" w14:paraId="0676895E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86DFB84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11.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E56C840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0408976772074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24D1C2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Драган_Цвејић" w:id="9"/>
            <w:r w:rsidRPr="00DA51EF">
              <w:rPr>
                <w:rFonts w:ascii="Times New Roman" w:hAnsi="Times New Roman" w:eastAsia="MS Mincho"/>
                <w:lang w:val="sr-Cyrl-CS"/>
              </w:rPr>
              <w:t>Драган Цвејић</w:t>
            </w:r>
            <w:bookmarkEnd w:id="9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33E33BB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453307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4</w:t>
            </w:r>
          </w:p>
        </w:tc>
      </w:tr>
      <w:tr w:rsidRPr="00DA51EF" w:rsidR="00DA51EF" w:rsidTr="76846453" w14:paraId="7757E879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C80A09A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12.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D9DE6C6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2307982835009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DAB210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Лидија_Ивановић" w:id="10"/>
            <w:r w:rsidRPr="00DA51EF">
              <w:rPr>
                <w:rFonts w:ascii="Times New Roman" w:hAnsi="Times New Roman" w:eastAsia="MS Mincho"/>
                <w:lang w:val="sr-Cyrl-CS"/>
              </w:rPr>
              <w:t>Лидија Ивановић</w:t>
            </w:r>
            <w:bookmarkEnd w:id="10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91EAB56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89FD916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13</w:t>
            </w:r>
          </w:p>
        </w:tc>
      </w:tr>
      <w:tr w:rsidRPr="00DA51EF" w:rsidR="00DA51EF" w:rsidTr="76846453" w14:paraId="561C44BF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27E4EBD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13.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29F67F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1205972805046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864A7F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Опарница" w:id="11"/>
            <w:r w:rsidRPr="00DA51EF">
              <w:rPr>
                <w:rFonts w:ascii="Times New Roman" w:hAnsi="Times New Roman" w:eastAsia="MS Mincho"/>
                <w:lang w:val="sr-Cyrl-CS"/>
              </w:rPr>
              <w:t xml:space="preserve">Љубица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Опарница</w:t>
            </w:r>
            <w:bookmarkEnd w:id="11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88C2D1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4AA58C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25</w:t>
            </w:r>
          </w:p>
        </w:tc>
      </w:tr>
      <w:tr w:rsidRPr="00DA51EF" w:rsidR="00DA51EF" w:rsidTr="76846453" w14:paraId="2D752AF2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58642A8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14.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AB7F6C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2307967815026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E822E2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Марија_Бошњак_Степановић" w:id="12"/>
            <w:r w:rsidRPr="00DA51EF">
              <w:rPr>
                <w:rFonts w:ascii="Times New Roman" w:hAnsi="Times New Roman" w:eastAsia="MS Mincho"/>
                <w:lang w:val="sr-Cyrl-CS"/>
              </w:rPr>
              <w:t>Марија Бошњак Степановић</w:t>
            </w:r>
            <w:bookmarkEnd w:id="12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33107B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B022C9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6</w:t>
            </w:r>
          </w:p>
        </w:tc>
      </w:tr>
      <w:tr w:rsidRPr="00DA51EF" w:rsidR="00DA51EF" w:rsidTr="76846453" w14:paraId="3AB45FE8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2FD3F17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15.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869F92C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0405989845020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488E016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Марија_Цвијетић_Вукчевић" w:id="13"/>
            <w:r w:rsidRPr="00DA51EF">
              <w:rPr>
                <w:rFonts w:ascii="Times New Roman" w:hAnsi="Times New Roman" w:eastAsia="MS Mincho"/>
                <w:lang w:val="sr-Cyrl-CS"/>
              </w:rPr>
              <w:t xml:space="preserve">Марија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Цвијетић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Вукчевић</w:t>
            </w:r>
            <w:bookmarkEnd w:id="13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20960F8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CD9CDA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5</w:t>
            </w:r>
          </w:p>
        </w:tc>
      </w:tr>
      <w:tr w:rsidRPr="00DA51EF" w:rsidR="00DA51EF" w:rsidTr="76846453" w14:paraId="6E7702D9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4D01D00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16.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EF55B0C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0210967815017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5B2B13B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Marijana" w:id="14"/>
            <w:r w:rsidRPr="00DA51EF">
              <w:rPr>
                <w:rFonts w:ascii="Times New Roman" w:hAnsi="Times New Roman" w:eastAsia="MS Mincho"/>
                <w:lang w:val="sr-Cyrl-CS"/>
              </w:rPr>
              <w:t xml:space="preserve">Маријана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Горјанац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Ранитовић</w:t>
            </w:r>
            <w:bookmarkEnd w:id="14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345DE0F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A648CB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9</w:t>
            </w:r>
          </w:p>
        </w:tc>
      </w:tr>
      <w:tr w:rsidRPr="00DA51EF" w:rsidR="00DA51EF" w:rsidTr="76846453" w14:paraId="5929D507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6B542C7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17.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2CFC78D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3010982175077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8273E5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Миа_Марић" w:id="15"/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Миа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Марић</w:t>
            </w:r>
            <w:bookmarkEnd w:id="15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48F92C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2FFC4B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17</w:t>
            </w:r>
          </w:p>
        </w:tc>
      </w:tr>
      <w:tr w:rsidRPr="00DA51EF" w:rsidR="00DA51EF" w:rsidTr="76846453" w14:paraId="7491C82A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4DE4AD4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18.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EE98653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2304979815022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FD2F9C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милабељански" w:id="16"/>
            <w:r w:rsidRPr="00DA51EF">
              <w:rPr>
                <w:rFonts w:ascii="Times New Roman" w:hAnsi="Times New Roman" w:eastAsia="MS Mincho"/>
                <w:lang w:val="sr-Cyrl-CS"/>
              </w:rPr>
              <w:t>Мила Бељански</w:t>
            </w:r>
            <w:bookmarkEnd w:id="16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BC599D8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6ABB6D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</w:t>
            </w:r>
          </w:p>
        </w:tc>
      </w:tr>
      <w:tr w:rsidRPr="00DA51EF" w:rsidR="00DA51EF" w:rsidTr="76846453" w14:paraId="39259853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7B8FBB4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19.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E9CF96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2510960850012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718325D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Жељко Вучковић</w:t>
            </w:r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6510D1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E7066D3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</w:t>
            </w:r>
          </w:p>
        </w:tc>
      </w:tr>
      <w:tr w:rsidRPr="00DA51EF" w:rsidR="00DA51EF" w:rsidTr="76846453" w14:paraId="3AEA724B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25182BD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20.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C117DA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0508975810015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60E463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михаелтантоловић" w:id="17"/>
            <w:r w:rsidRPr="00DA51EF">
              <w:rPr>
                <w:rFonts w:ascii="Times New Roman" w:hAnsi="Times New Roman" w:eastAsia="MS Mincho"/>
                <w:lang w:val="sr-Cyrl-CS"/>
              </w:rPr>
              <w:t xml:space="preserve">Михаел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Антоловић</w:t>
            </w:r>
            <w:bookmarkEnd w:id="17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CA85796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1350AC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8</w:t>
            </w:r>
          </w:p>
        </w:tc>
      </w:tr>
      <w:tr w:rsidRPr="00DA51EF" w:rsidR="00DA51EF" w:rsidTr="76846453" w14:paraId="08ADEF40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F2F7B77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21.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BA0645C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1010979810015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3371F5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радедамјановић" w:id="18"/>
            <w:r w:rsidRPr="00DA51EF">
              <w:rPr>
                <w:rFonts w:ascii="Times New Roman" w:hAnsi="Times New Roman" w:eastAsia="MS Mincho"/>
                <w:lang w:val="sr-Cyrl-CS"/>
              </w:rPr>
              <w:t>Раде Дамјановић</w:t>
            </w:r>
            <w:bookmarkEnd w:id="18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4BA71F8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 xml:space="preserve">Педагошки факултет у </w:t>
            </w:r>
            <w:r w:rsidRPr="00DA51EF">
              <w:rPr>
                <w:rFonts w:ascii="Times New Roman" w:hAnsi="Times New Roman" w:eastAsia="MS Mincho"/>
                <w:lang w:val="sr-Cyrl-CS"/>
              </w:rPr>
              <w:lastRenderedPageBreak/>
              <w:t>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FB332BB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lastRenderedPageBreak/>
              <w:t>4</w:t>
            </w:r>
          </w:p>
        </w:tc>
      </w:tr>
      <w:tr w:rsidRPr="00DA51EF" w:rsidR="00DA51EF" w:rsidTr="76846453" w14:paraId="15EF25E8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3C03063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22.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F0CFA0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1910972805041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FE134B0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руженкашимоњи" w:id="19"/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Руженка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Шимоњи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Чернак</w:t>
            </w:r>
            <w:bookmarkEnd w:id="19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DAF22B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2D3E46F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4</w:t>
            </w:r>
          </w:p>
        </w:tc>
      </w:tr>
      <w:tr w:rsidRPr="00DA51EF" w:rsidR="00DA51EF" w:rsidTr="76846453" w14:paraId="16975569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28DF5E0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23.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B1E4C8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1704966176505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46A625C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сањаголијанин" w:id="20"/>
            <w:r w:rsidRPr="00DA51EF">
              <w:rPr>
                <w:rFonts w:ascii="Times New Roman" w:hAnsi="Times New Roman" w:eastAsia="MS Mincho"/>
                <w:lang w:val="sr-Cyrl-CS"/>
              </w:rPr>
              <w:t xml:space="preserve">Сања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Голијанин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Елез</w:t>
            </w:r>
            <w:bookmarkEnd w:id="20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04C2763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48FAAC7" w14:textId="147AE200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76846453" w:rsidR="382D2320">
              <w:rPr>
                <w:rFonts w:ascii="Times New Roman" w:hAnsi="Times New Roman" w:eastAsia="MS Mincho"/>
                <w:lang w:val="sr-Cyrl-CS"/>
              </w:rPr>
              <w:t>7</w:t>
            </w:r>
          </w:p>
        </w:tc>
      </w:tr>
      <w:tr w:rsidRPr="00DA51EF" w:rsidR="00DA51EF" w:rsidTr="76846453" w14:paraId="6E118286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6B45913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24.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FC9FCD8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2511968810067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2F5987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Саша_Марковић" w:id="21"/>
            <w:r w:rsidRPr="00DA51EF">
              <w:rPr>
                <w:rFonts w:ascii="Times New Roman" w:hAnsi="Times New Roman" w:eastAsia="MS Mincho"/>
                <w:lang w:val="sr-Cyrl-CS"/>
              </w:rPr>
              <w:t>Саша Марковић</w:t>
            </w:r>
            <w:bookmarkEnd w:id="21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2E7480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DC307DC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Latn-RS"/>
              </w:rPr>
            </w:pPr>
            <w:r w:rsidRPr="00DA51EF">
              <w:rPr>
                <w:rFonts w:ascii="Times New Roman" w:hAnsi="Times New Roman" w:eastAsia="MS Mincho"/>
                <w:lang w:val="sr-Latn-RS"/>
              </w:rPr>
              <w:t>2</w:t>
            </w:r>
          </w:p>
        </w:tc>
      </w:tr>
      <w:tr w:rsidRPr="00DA51EF" w:rsidR="00DA51EF" w:rsidTr="76846453" w14:paraId="3C13EF69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0C93568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25.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212B1D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1910976815017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23C935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Светлана_Буишић" w:id="22"/>
            <w:r w:rsidRPr="00DA51EF">
              <w:rPr>
                <w:rFonts w:ascii="Times New Roman" w:hAnsi="Times New Roman" w:eastAsia="MS Mincho"/>
                <w:lang w:val="sr-Cyrl-CS"/>
              </w:rPr>
              <w:t xml:space="preserve">Светлана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Буишић</w:t>
            </w:r>
            <w:bookmarkEnd w:id="22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8EE3AF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658E9F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</w:t>
            </w:r>
          </w:p>
        </w:tc>
      </w:tr>
      <w:tr w:rsidRPr="00DA51EF" w:rsidR="00DA51EF" w:rsidTr="76846453" w14:paraId="1E923927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3D46AB4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26.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70E7A3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3107970815023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1748A38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снежанашаранчићчутура" w:id="23"/>
            <w:r w:rsidRPr="00DA51EF">
              <w:rPr>
                <w:rFonts w:ascii="Times New Roman" w:hAnsi="Times New Roman" w:eastAsia="MS Mincho"/>
                <w:lang w:val="sr-Cyrl-CS"/>
              </w:rPr>
              <w:t xml:space="preserve">Снежана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Шаранчић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Чутура</w:t>
            </w:r>
            <w:bookmarkEnd w:id="23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EE75D2F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CEEC1EB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5</w:t>
            </w:r>
          </w:p>
        </w:tc>
      </w:tr>
      <w:tr w:rsidRPr="00DA51EF" w:rsidR="00DA51EF" w:rsidTr="76846453" w14:paraId="71EF44F9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AA74C7B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27.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F2DF72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1309983815604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1707A27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снежанаштрангарић" w:id="24"/>
            <w:r w:rsidRPr="00DA51EF">
              <w:rPr>
                <w:rFonts w:ascii="Times New Roman" w:hAnsi="Times New Roman" w:eastAsia="MS Mincho"/>
                <w:lang w:val="sr-Cyrl-CS"/>
              </w:rPr>
              <w:t xml:space="preserve">Снежана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Штрангарић</w:t>
            </w:r>
            <w:bookmarkEnd w:id="24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30AE6DD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44764B4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</w:t>
            </w:r>
          </w:p>
        </w:tc>
      </w:tr>
      <w:tr w:rsidRPr="00DA51EF" w:rsidR="00DA51EF" w:rsidTr="76846453" w14:paraId="25F49E22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33600C4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28.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9C81FD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0611972800014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D7B5820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bookmarkStart w:name="Станко_Цвјетићанин" w:id="25"/>
            <w:r w:rsidRPr="00DA51EF">
              <w:rPr>
                <w:rFonts w:ascii="Times New Roman" w:hAnsi="Times New Roman" w:eastAsia="MS Mincho"/>
                <w:lang w:val="sr-Cyrl-CS"/>
              </w:rPr>
              <w:t xml:space="preserve">Станко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Цвјетићанин</w:t>
            </w:r>
            <w:bookmarkEnd w:id="25"/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FF0914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B0124FB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32</w:t>
            </w:r>
          </w:p>
        </w:tc>
      </w:tr>
      <w:tr w:rsidRPr="00DA51EF" w:rsidR="00DA51EF" w:rsidTr="76846453" w14:paraId="3E3F6908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4633606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29.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5D1C5C7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1812967805139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4135A35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Гордaна</w:t>
            </w:r>
            <w:proofErr w:type="spellEnd"/>
            <w:r w:rsidRPr="00DA51EF">
              <w:rPr>
                <w:rFonts w:ascii="Times New Roman" w:hAnsi="Times New Roman" w:eastAsia="MS Mincho"/>
                <w:lang w:val="sr-Cyrl-CS"/>
              </w:rPr>
              <w:t xml:space="preserve"> Рудић</w:t>
            </w:r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1578601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460B657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5</w:t>
            </w:r>
          </w:p>
        </w:tc>
      </w:tr>
      <w:tr w:rsidRPr="00DA51EF" w:rsidR="00DA51EF" w:rsidTr="76846453" w14:paraId="29464CC3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1AD2E9A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30.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BE1837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1301984368015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657E3F6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Весна Н. Родић-Лукић</w:t>
            </w:r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75443D1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6BA6F22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</w:t>
            </w:r>
          </w:p>
        </w:tc>
      </w:tr>
      <w:tr w:rsidRPr="00DA51EF" w:rsidR="00DA51EF" w:rsidTr="76846453" w14:paraId="598C69A1" w14:textId="77777777">
        <w:tc>
          <w:tcPr>
            <w:tcW w:w="997" w:type="dxa"/>
            <w:tcBorders>
              <w:top w:val="double" w:color="000000" w:themeColor="text1" w:sz="4" w:space="0"/>
              <w:left w:val="doub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8FB8D6A" w14:textId="77777777">
            <w:pPr>
              <w:spacing w:after="0" w:line="240" w:lineRule="auto"/>
              <w:jc w:val="center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31.</w:t>
            </w:r>
          </w:p>
        </w:tc>
        <w:tc>
          <w:tcPr>
            <w:tcW w:w="196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56CD44E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0902972815024</w:t>
            </w:r>
          </w:p>
        </w:tc>
        <w:tc>
          <w:tcPr>
            <w:tcW w:w="2410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2B19820A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 xml:space="preserve">Карла </w:t>
            </w:r>
            <w:proofErr w:type="spellStart"/>
            <w:r w:rsidRPr="00DA51EF">
              <w:rPr>
                <w:rFonts w:ascii="Times New Roman" w:hAnsi="Times New Roman" w:eastAsia="MS Mincho"/>
                <w:lang w:val="sr-Cyrl-CS"/>
              </w:rPr>
              <w:t>Селихар</w:t>
            </w:r>
            <w:proofErr w:type="spellEnd"/>
          </w:p>
        </w:tc>
        <w:tc>
          <w:tcPr>
            <w:tcW w:w="2383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0C9E7AF9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Педагошки факултет у Сомбору</w:t>
            </w:r>
          </w:p>
        </w:tc>
        <w:tc>
          <w:tcPr>
            <w:tcW w:w="1562" w:type="dxa"/>
            <w:tcBorders>
              <w:top w:val="doub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36E064EB" w14:textId="7777777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MS Mincho"/>
                <w:lang w:val="sr-Cyrl-CS"/>
              </w:rPr>
            </w:pPr>
            <w:r w:rsidRPr="00DA51EF">
              <w:rPr>
                <w:rFonts w:ascii="Times New Roman" w:hAnsi="Times New Roman" w:eastAsia="MS Mincho"/>
                <w:lang w:val="sr-Cyrl-CS"/>
              </w:rPr>
              <w:t>-</w:t>
            </w:r>
          </w:p>
        </w:tc>
      </w:tr>
      <w:tr w:rsidRPr="00DA51EF" w:rsidR="00DA51EF" w:rsidTr="76846453" w14:paraId="474D49D2" w14:textId="77777777">
        <w:tc>
          <w:tcPr>
            <w:tcW w:w="9312" w:type="dxa"/>
            <w:gridSpan w:val="5"/>
            <w:tcBorders>
              <w:top w:val="double" w:color="000000" w:themeColor="text1" w:sz="4" w:space="0"/>
              <w:left w:val="double" w:color="000000" w:themeColor="text1" w:sz="4" w:space="0"/>
              <w:bottom w:val="double" w:color="000000" w:themeColor="text1" w:sz="4" w:space="0"/>
              <w:right w:val="double" w:color="000000" w:themeColor="text1" w:sz="4" w:space="0"/>
            </w:tcBorders>
            <w:shd w:val="clear" w:color="auto" w:fill="auto"/>
            <w:tcMar/>
          </w:tcPr>
          <w:p w:rsidRPr="00DA51EF" w:rsidR="00DA51EF" w:rsidP="00A061F9" w:rsidRDefault="00DA51EF" w14:paraId="7ABD32A8" w14:textId="77777777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bookmarkStart w:name="_Hlk227057819" w:id="26"/>
            <w:bookmarkEnd w:id="0"/>
            <w:r w:rsidRPr="00DA51EF">
              <w:rPr>
                <w:rFonts w:ascii="Times New Roman" w:hAnsi="Times New Roman" w:eastAsia="MS Mincho"/>
                <w:i/>
                <w:lang w:val="sr-Cyrl-CS"/>
              </w:rPr>
              <w:t>Напомена</w:t>
            </w:r>
            <w:r w:rsidRPr="00DA51EF">
              <w:rPr>
                <w:rFonts w:ascii="Times New Roman" w:hAnsi="Times New Roman" w:eastAsia="MS Mincho"/>
                <w:lang w:val="sr-Cyrl-CS"/>
              </w:rPr>
              <w:t>: Рецензентска комисија  ће, случајним избором, проверити компетентност ментора</w:t>
            </w:r>
          </w:p>
        </w:tc>
      </w:tr>
      <w:bookmarkEnd w:id="26"/>
    </w:tbl>
    <w:p w:rsidRPr="00DA51EF" w:rsidR="00DA51EF" w:rsidP="00DA51EF" w:rsidRDefault="00DA51EF" w14:paraId="7B15E19D" w14:textId="77777777">
      <w:pPr>
        <w:rPr>
          <w:rFonts w:ascii="Times New Roman" w:hAnsi="Times New Roman"/>
          <w:lang w:val="sr-Cyrl-CS"/>
        </w:rPr>
      </w:pPr>
    </w:p>
    <w:p w:rsidRPr="00DA51EF" w:rsidR="003F77ED" w:rsidRDefault="003F77ED" w14:paraId="72191C57" w14:textId="77777777">
      <w:pPr>
        <w:rPr>
          <w:rFonts w:ascii="Times New Roman" w:hAnsi="Times New Roman"/>
        </w:rPr>
      </w:pPr>
    </w:p>
    <w:sectPr w:rsidRPr="00DA51EF" w:rsidR="003F77E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1EF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35FE8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D3684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135D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1EF"/>
    <w:rsid w:val="00DA5906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  <w:rsid w:val="382D2320"/>
    <w:rsid w:val="7684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049BD"/>
  <w15:chartTrackingRefBased/>
  <w15:docId w15:val="{C67C17D6-C453-4638-B021-F952A358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A51EF"/>
    <w:pPr>
      <w:suppressAutoHyphens/>
      <w:spacing w:after="200" w:line="276" w:lineRule="auto"/>
    </w:pPr>
    <w:rPr>
      <w:rFonts w:ascii="Calibri" w:hAnsi="Calibri" w:eastAsia="Calibri" w:cs="Times New Roman"/>
      <w:kern w:val="0"/>
      <w:lang w:val="uz-Cyrl-UZ" w:eastAsia="zh-C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BB8D57-3E9D-455B-82AE-65293209B6A0}"/>
</file>

<file path=customXml/itemProps2.xml><?xml version="1.0" encoding="utf-8"?>
<ds:datastoreItem xmlns:ds="http://schemas.openxmlformats.org/officeDocument/2006/customXml" ds:itemID="{7B0D5936-FBC0-4FE2-8DF1-5228B8EBE700}"/>
</file>

<file path=customXml/itemProps3.xml><?xml version="1.0" encoding="utf-8"?>
<ds:datastoreItem xmlns:ds="http://schemas.openxmlformats.org/officeDocument/2006/customXml" ds:itemID="{8BC056F4-DCDA-4F2B-874B-989B24DCCF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Sanja Elez</cp:lastModifiedBy>
  <cp:revision>2</cp:revision>
  <dcterms:created xsi:type="dcterms:W3CDTF">2026-05-13T08:18:00Z</dcterms:created>
  <dcterms:modified xsi:type="dcterms:W3CDTF">2026-05-15T09:24:20Z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  <property fmtid="{D5CDD505-2E9C-101B-9397-08002B2CF9AE}" pid="3" name="MediaServiceImageTags">
    <vt:lpwstr/>
  </property>
</Properties>
</file>